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30" w:rsidRPr="009F5930" w:rsidRDefault="009F5930" w:rsidP="009F593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9F5930">
        <w:rPr>
          <w:b/>
          <w:sz w:val="32"/>
          <w:szCs w:val="32"/>
          <w:u w:val="single"/>
        </w:rPr>
        <w:t>IMPORTANT ANNOUNCEMENT</w:t>
      </w:r>
    </w:p>
    <w:p w:rsidR="009F5930" w:rsidRDefault="009F5930"/>
    <w:p w:rsidR="009F5930" w:rsidRDefault="009F5930"/>
    <w:p w:rsidR="00F97FD8" w:rsidRDefault="005421A3">
      <w:r>
        <w:t>TO:</w:t>
      </w:r>
      <w:r w:rsidR="00F97FD8">
        <w:tab/>
      </w:r>
      <w:r w:rsidR="00F97FD8">
        <w:tab/>
        <w:t>Virginia Local Executive Officers</w:t>
      </w:r>
    </w:p>
    <w:p w:rsidR="00F97FD8" w:rsidRDefault="00F97FD8"/>
    <w:p w:rsidR="00F97FD8" w:rsidRDefault="00F97FD8">
      <w:r>
        <w:t>FR</w:t>
      </w:r>
      <w:r w:rsidR="00EA35C8">
        <w:t>O</w:t>
      </w:r>
      <w:r>
        <w:t>M:</w:t>
      </w:r>
      <w:r>
        <w:tab/>
        <w:t>Mike Toalson</w:t>
      </w:r>
    </w:p>
    <w:p w:rsidR="00F97FD8" w:rsidRDefault="00F97FD8">
      <w:r>
        <w:tab/>
      </w:r>
      <w:r>
        <w:tab/>
        <w:t>Chief Executive Officers</w:t>
      </w:r>
    </w:p>
    <w:p w:rsidR="00F97FD8" w:rsidRDefault="00F97FD8">
      <w:r>
        <w:tab/>
      </w:r>
      <w:r>
        <w:tab/>
        <w:t>Home Builders Association of Virginia</w:t>
      </w:r>
    </w:p>
    <w:p w:rsidR="00F97FD8" w:rsidRDefault="00F97FD8"/>
    <w:p w:rsidR="00F97FD8" w:rsidRDefault="00F97FD8">
      <w:r>
        <w:t>RE:</w:t>
      </w:r>
      <w:r>
        <w:tab/>
      </w:r>
      <w:r>
        <w:tab/>
        <w:t xml:space="preserve">Four (4) DEQ/HBAV/Local Regional Stormwater Management Seminars </w:t>
      </w:r>
    </w:p>
    <w:p w:rsidR="00F97FD8" w:rsidRDefault="00F97FD8">
      <w:r>
        <w:tab/>
      </w:r>
      <w:r>
        <w:tab/>
        <w:t>Scheduled for Virginia Home Builders, Land Developers and Engineers</w:t>
      </w:r>
    </w:p>
    <w:p w:rsidR="00F97FD8" w:rsidRDefault="00F97FD8"/>
    <w:p w:rsidR="005F7911" w:rsidRDefault="00F97FD8" w:rsidP="00F97FD8">
      <w:r>
        <w:t xml:space="preserve">As most of you know, there are </w:t>
      </w:r>
      <w:r w:rsidR="0050169C">
        <w:t xml:space="preserve">SIGNIFICANT Stormwater Management </w:t>
      </w:r>
      <w:r w:rsidR="009F5930">
        <w:t xml:space="preserve">(SWM) </w:t>
      </w:r>
      <w:r w:rsidR="0050169C">
        <w:t xml:space="preserve">Regulatory Changes coming </w:t>
      </w:r>
      <w:r w:rsidR="009F5930">
        <w:t xml:space="preserve">statewide </w:t>
      </w:r>
      <w:r w:rsidR="0050169C">
        <w:t>for Virginia home builders</w:t>
      </w:r>
      <w:r>
        <w:t xml:space="preserve">, </w:t>
      </w:r>
      <w:r w:rsidR="0050169C">
        <w:t xml:space="preserve">land developers </w:t>
      </w:r>
      <w:r>
        <w:t xml:space="preserve">and their engineers </w:t>
      </w:r>
      <w:r w:rsidR="0050169C">
        <w:t xml:space="preserve">on July 1, 2014.  These new Stormwater Management </w:t>
      </w:r>
      <w:r>
        <w:t xml:space="preserve">REGULATIONS </w:t>
      </w:r>
      <w:r w:rsidR="0050169C">
        <w:t>will impact every home builder and land developer in Virginia.</w:t>
      </w:r>
      <w:r w:rsidR="00EE0591">
        <w:t xml:space="preserve">  </w:t>
      </w:r>
      <w:r w:rsidR="009F5930">
        <w:t>For example, after July 1, 2014, every home builder in Virginia will have to prepare a Stormwater Pollution Prevention Plan (SWPPP) for each individual lot that he or she constructs a new home.  Much change is also coming for land developers surrounding SWM.</w:t>
      </w:r>
    </w:p>
    <w:p w:rsidR="0050169C" w:rsidRDefault="0050169C"/>
    <w:p w:rsidR="00F97FD8" w:rsidRDefault="0050169C">
      <w:r>
        <w:t>To help member builder</w:t>
      </w:r>
      <w:r w:rsidR="00EE0591">
        <w:t>s</w:t>
      </w:r>
      <w:r>
        <w:t>, land developers and engineers understand the new REQUIREMENTS coming on July,</w:t>
      </w:r>
      <w:r w:rsidR="00F97FD8">
        <w:t xml:space="preserve"> 1</w:t>
      </w:r>
      <w:r>
        <w:t xml:space="preserve"> 2014, </w:t>
      </w:r>
      <w:r w:rsidR="00F97FD8">
        <w:t xml:space="preserve">the Virginia Department of Environmental </w:t>
      </w:r>
      <w:r w:rsidR="00EE0591">
        <w:t xml:space="preserve">Quality (DEQ) </w:t>
      </w:r>
      <w:r w:rsidR="00F97FD8">
        <w:t xml:space="preserve">has agreed to partner with </w:t>
      </w:r>
      <w:r>
        <w:t xml:space="preserve">HBAV and our 16 local associations </w:t>
      </w:r>
      <w:r w:rsidR="00F97FD8">
        <w:t>to produce 4</w:t>
      </w:r>
      <w:r>
        <w:t xml:space="preserve"> Regional Seminars</w:t>
      </w:r>
      <w:r w:rsidR="00F97FD8">
        <w:t xml:space="preserve"> across Virginia during the month of May.  </w:t>
      </w:r>
      <w:r>
        <w:t>The 4 Regional Seminars</w:t>
      </w:r>
      <w:r w:rsidR="00F97FD8">
        <w:t xml:space="preserve"> will be conducted from 9:30 a.m. to 12:00 </w:t>
      </w:r>
      <w:r w:rsidR="009F5930">
        <w:t>N</w:t>
      </w:r>
      <w:r w:rsidR="00F97FD8">
        <w:t xml:space="preserve">oon in Lynchburg on May 16th, </w:t>
      </w:r>
      <w:r w:rsidR="009F5930">
        <w:t xml:space="preserve">in </w:t>
      </w:r>
      <w:r w:rsidR="00F97FD8">
        <w:t>Northern Virginia (Springfield) on May 21st,</w:t>
      </w:r>
      <w:r w:rsidR="009F5930">
        <w:t xml:space="preserve"> in</w:t>
      </w:r>
      <w:r w:rsidR="00F97FD8">
        <w:t xml:space="preserve"> Richmond on May 22</w:t>
      </w:r>
      <w:r w:rsidR="00F97FD8" w:rsidRPr="00F97FD8">
        <w:rPr>
          <w:vertAlign w:val="superscript"/>
        </w:rPr>
        <w:t>nd</w:t>
      </w:r>
      <w:r w:rsidR="00F97FD8">
        <w:t xml:space="preserve"> and </w:t>
      </w:r>
      <w:r w:rsidR="009F5930">
        <w:t xml:space="preserve">in </w:t>
      </w:r>
      <w:r w:rsidR="00F97FD8">
        <w:t>Tidewater (Chesapeake) on May 23</w:t>
      </w:r>
      <w:r w:rsidR="00F97FD8" w:rsidRPr="00F97FD8">
        <w:rPr>
          <w:vertAlign w:val="superscript"/>
        </w:rPr>
        <w:t>rd</w:t>
      </w:r>
      <w:r w:rsidR="00F97FD8">
        <w:t>.</w:t>
      </w:r>
    </w:p>
    <w:p w:rsidR="00F97FD8" w:rsidRDefault="00F97FD8"/>
    <w:p w:rsidR="00F97FD8" w:rsidRPr="00B20CEC" w:rsidRDefault="00F97FD8">
      <w:r w:rsidRPr="00F97FD8">
        <w:rPr>
          <w:u w:val="single"/>
        </w:rPr>
        <w:t>I am writing today to ask each local association to broadly promote the 4 DEQ/HBAV Regional Seminars</w:t>
      </w:r>
      <w:r w:rsidR="009F5930">
        <w:rPr>
          <w:u w:val="single"/>
        </w:rPr>
        <w:t xml:space="preserve"> during the next few weeks</w:t>
      </w:r>
      <w:r w:rsidRPr="00F97FD8">
        <w:rPr>
          <w:u w:val="single"/>
        </w:rPr>
        <w:t xml:space="preserve">.  Your builder members, land development members and their engineers will </w:t>
      </w:r>
      <w:r w:rsidR="009F5930">
        <w:rPr>
          <w:u w:val="single"/>
        </w:rPr>
        <w:t xml:space="preserve">be thankful and will </w:t>
      </w:r>
      <w:r w:rsidRPr="00F97FD8">
        <w:rPr>
          <w:u w:val="single"/>
        </w:rPr>
        <w:t xml:space="preserve">benefit greatly from the </w:t>
      </w:r>
      <w:r w:rsidR="009F5930">
        <w:rPr>
          <w:u w:val="single"/>
        </w:rPr>
        <w:t xml:space="preserve">DEQ produced </w:t>
      </w:r>
      <w:r w:rsidRPr="00F97FD8">
        <w:rPr>
          <w:u w:val="single"/>
        </w:rPr>
        <w:t xml:space="preserve">Stormwater Management </w:t>
      </w:r>
      <w:r w:rsidRPr="00C963FA">
        <w:rPr>
          <w:u w:val="single"/>
        </w:rPr>
        <w:t>Seminars</w:t>
      </w:r>
      <w:r w:rsidR="009F5930" w:rsidRPr="00C963FA">
        <w:rPr>
          <w:u w:val="single"/>
        </w:rPr>
        <w:t>.</w:t>
      </w:r>
      <w:r w:rsidR="009F5930">
        <w:t xml:space="preserve">  F</w:t>
      </w:r>
      <w:r w:rsidR="00B20CEC" w:rsidRPr="009F5930">
        <w:t>ailure</w:t>
      </w:r>
      <w:r w:rsidR="00B20CEC">
        <w:t xml:space="preserve"> </w:t>
      </w:r>
      <w:r w:rsidR="009F5930">
        <w:t xml:space="preserve">of </w:t>
      </w:r>
      <w:r w:rsidR="00B20CEC">
        <w:t>members to comply with the new statewide Stormwater Management requirements could result in large fines and/or immediate stop work orders!</w:t>
      </w:r>
    </w:p>
    <w:p w:rsidR="00EE0591" w:rsidRDefault="00EE0591">
      <w:pPr>
        <w:rPr>
          <w:u w:val="single"/>
        </w:rPr>
      </w:pPr>
    </w:p>
    <w:p w:rsidR="00EE0591" w:rsidRDefault="00EE0591">
      <w:r>
        <w:t>Beginning tomorrow (Tuesday, April 29</w:t>
      </w:r>
      <w:r w:rsidRPr="00EE0591">
        <w:rPr>
          <w:vertAlign w:val="superscript"/>
        </w:rPr>
        <w:t>th</w:t>
      </w:r>
      <w:r>
        <w:t>), HBAV will begin promoting and encouraging members to attend the 4 DEQ</w:t>
      </w:r>
      <w:r w:rsidR="00B20CEC">
        <w:t xml:space="preserve"> programmed</w:t>
      </w:r>
      <w:r>
        <w:t xml:space="preserve"> Regional Stormwater Management Seminars.  The </w:t>
      </w:r>
      <w:r w:rsidR="00B20CEC">
        <w:t xml:space="preserve">HBAV </w:t>
      </w:r>
      <w:r>
        <w:t xml:space="preserve">Registration Fee will only be $25.00 </w:t>
      </w:r>
      <w:r w:rsidR="00B20CEC">
        <w:t xml:space="preserve">per person </w:t>
      </w:r>
      <w:r>
        <w:t xml:space="preserve">to cover </w:t>
      </w:r>
      <w:r w:rsidR="00B20CEC">
        <w:t xml:space="preserve">the Seminar </w:t>
      </w:r>
      <w:r>
        <w:t>cost</w:t>
      </w:r>
      <w:r w:rsidR="00B20CEC">
        <w:t>s</w:t>
      </w:r>
      <w:r>
        <w:t xml:space="preserve">.  </w:t>
      </w:r>
      <w:r w:rsidR="00B20CEC">
        <w:t>Members</w:t>
      </w:r>
      <w:r w:rsidR="00C963FA">
        <w:t xml:space="preserve"> planning on attending </w:t>
      </w:r>
      <w:r w:rsidR="00B20CEC">
        <w:t xml:space="preserve">should </w:t>
      </w:r>
      <w:r w:rsidR="00C963FA">
        <w:t xml:space="preserve">be directed to </w:t>
      </w:r>
      <w:r w:rsidR="00B20CEC">
        <w:t xml:space="preserve">register with HBAV.  </w:t>
      </w:r>
      <w:r>
        <w:t xml:space="preserve">Registration will begin at each site at 9:00 a.m.  Morning beverages and </w:t>
      </w:r>
      <w:r w:rsidR="00EA35C8">
        <w:t>pastries</w:t>
      </w:r>
      <w:r>
        <w:t xml:space="preserve"> will be available upon arrival and throughout each seminar</w:t>
      </w:r>
      <w:r w:rsidR="00B20CEC">
        <w:t>.</w:t>
      </w:r>
    </w:p>
    <w:p w:rsidR="00EE0591" w:rsidRDefault="00EE0591"/>
    <w:p w:rsidR="009F5930" w:rsidRDefault="00EE0591">
      <w:r>
        <w:t>Please watch your email for the DEQ/HBAV/Local Stormwater Management Seminar</w:t>
      </w:r>
      <w:r w:rsidR="00B20CEC">
        <w:t xml:space="preserve"> announcements </w:t>
      </w:r>
      <w:r>
        <w:t>tomorrow</w:t>
      </w:r>
      <w:r w:rsidR="00B20CEC">
        <w:t>,</w:t>
      </w:r>
      <w:r>
        <w:t xml:space="preserve"> and please promote the Seminars to your local members upon receipt</w:t>
      </w:r>
      <w:r w:rsidR="00B20CEC">
        <w:t xml:space="preserve"> of the materials</w:t>
      </w:r>
      <w:r>
        <w:t>.</w:t>
      </w:r>
      <w:r w:rsidR="00B20CEC">
        <w:t xml:space="preserve">  Your support of the 4 Regional Seminars will be greatly appreciated by HBAV and your members.</w:t>
      </w:r>
      <w:r w:rsidR="00C963FA">
        <w:t xml:space="preserve">  </w:t>
      </w:r>
      <w:r w:rsidR="00B20CEC">
        <w:t xml:space="preserve">Thanks in advance for your help in making the Seminars a benefit to </w:t>
      </w:r>
      <w:r w:rsidR="009F5930">
        <w:t>the members of your local association and HBAV.</w:t>
      </w:r>
    </w:p>
    <w:p w:rsidR="00EA35C8" w:rsidRDefault="00EA35C8"/>
    <w:p w:rsidR="0050169C" w:rsidRDefault="00EA35C8">
      <w:r>
        <w:t>If you have questions, please feel free to call me at 804-644-0317.</w:t>
      </w:r>
    </w:p>
    <w:sectPr w:rsidR="0050169C" w:rsidSect="00EA35C8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9C"/>
    <w:rsid w:val="004D5ACB"/>
    <w:rsid w:val="0050169C"/>
    <w:rsid w:val="005421A3"/>
    <w:rsid w:val="005F7911"/>
    <w:rsid w:val="00976328"/>
    <w:rsid w:val="009F5930"/>
    <w:rsid w:val="00B20CEC"/>
    <w:rsid w:val="00C963FA"/>
    <w:rsid w:val="00EA35C8"/>
    <w:rsid w:val="00EE0591"/>
    <w:rsid w:val="00F9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mtoalson</dc:creator>
  <cp:lastModifiedBy>Mary Simmons</cp:lastModifiedBy>
  <cp:revision>2</cp:revision>
  <dcterms:created xsi:type="dcterms:W3CDTF">2014-05-06T14:53:00Z</dcterms:created>
  <dcterms:modified xsi:type="dcterms:W3CDTF">2014-05-06T14:53:00Z</dcterms:modified>
</cp:coreProperties>
</file>